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0A" w:rsidRDefault="00B06A0A"/>
    <w:p w:rsidR="00B06A0A" w:rsidRPr="00B06A0A" w:rsidRDefault="00B06A0A" w:rsidP="00B06A0A"/>
    <w:p w:rsidR="00B06A0A" w:rsidRPr="00B06A0A" w:rsidRDefault="00B06A0A" w:rsidP="00B06A0A"/>
    <w:p w:rsidR="00B06A0A" w:rsidRPr="00B06A0A" w:rsidRDefault="00B06A0A" w:rsidP="00B06A0A"/>
    <w:p w:rsidR="00B06A0A" w:rsidRDefault="00B06A0A" w:rsidP="00B06A0A"/>
    <w:p w:rsidR="00893AAC" w:rsidRPr="00B06A0A" w:rsidRDefault="00B06A0A" w:rsidP="00B06A0A">
      <w:pPr>
        <w:rPr>
          <w:rFonts w:ascii="HGP創英角ｺﾞｼｯｸUB" w:eastAsia="HGP創英角ｺﾞｼｯｸUB" w:hAnsi="HGP創英角ｺﾞｼｯｸUB"/>
          <w:sz w:val="56"/>
          <w:szCs w:val="56"/>
        </w:rPr>
      </w:pPr>
      <w:r w:rsidRPr="00B06A0A">
        <w:rPr>
          <w:rFonts w:ascii="HGP創英角ｺﾞｼｯｸUB" w:eastAsia="HGP創英角ｺﾞｼｯｸUB" w:hAnsi="HGP創英角ｺﾞｼｯｸUB" w:hint="eastAsia"/>
          <w:sz w:val="56"/>
          <w:szCs w:val="56"/>
        </w:rPr>
        <w:t>事業主のための</w:t>
      </w:r>
    </w:p>
    <w:p w:rsidR="00B06A0A" w:rsidRDefault="00B06A0A" w:rsidP="00B06A0A">
      <w:pPr>
        <w:rPr>
          <w:rFonts w:ascii="HGP創英角ｺﾞｼｯｸUB" w:eastAsia="HGP創英角ｺﾞｼｯｸUB" w:hAnsi="HGP創英角ｺﾞｼｯｸUB"/>
          <w:sz w:val="56"/>
          <w:szCs w:val="56"/>
        </w:rPr>
      </w:pPr>
      <w:r w:rsidRPr="00B06A0A">
        <w:rPr>
          <w:rFonts w:ascii="HGP創英角ｺﾞｼｯｸUB" w:eastAsia="HGP創英角ｺﾞｼｯｸUB" w:hAnsi="HGP創英角ｺﾞｼｯｸUB" w:hint="eastAsia"/>
          <w:sz w:val="56"/>
          <w:szCs w:val="56"/>
        </w:rPr>
        <w:t xml:space="preserve">　通年雇用支援セミナ－テキスト</w:t>
      </w:r>
    </w:p>
    <w:p w:rsidR="00B06A0A" w:rsidRDefault="00B06A0A" w:rsidP="00B06A0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</w:t>
      </w:r>
      <w:r w:rsidRPr="00B06A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 </w:t>
      </w:r>
    </w:p>
    <w:p w:rsidR="00B06A0A" w:rsidRPr="00B06A0A" w:rsidRDefault="00B06A0A" w:rsidP="00B06A0A">
      <w:pPr>
        <w:ind w:firstLineChars="1350" w:firstLine="324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Pr="00B06A0A">
        <w:rPr>
          <w:rFonts w:ascii="HG丸ｺﾞｼｯｸM-PRO" w:eastAsia="HG丸ｺﾞｼｯｸM-PRO" w:hAnsi="HG丸ｺﾞｼｯｸM-PRO" w:hint="eastAsia"/>
          <w:b/>
          <w:sz w:val="24"/>
          <w:szCs w:val="24"/>
        </w:rPr>
        <w:t>季節労働者をとりまく環境</w:t>
      </w:r>
    </w:p>
    <w:p w:rsidR="00B06A0A" w:rsidRPr="00B06A0A" w:rsidRDefault="00B06A0A" w:rsidP="00B06A0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06A0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各種助成金</w:t>
      </w:r>
    </w:p>
    <w:p w:rsidR="00B06A0A" w:rsidRPr="00B06A0A" w:rsidRDefault="00B06A0A" w:rsidP="00B06A0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06A0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労務管理の注意点</w:t>
      </w:r>
    </w:p>
    <w:p w:rsidR="00B06A0A" w:rsidRDefault="00B06A0A" w:rsidP="00B06A0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06A0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労働法の改正点</w:t>
      </w:r>
    </w:p>
    <w:p w:rsidR="00B06A0A" w:rsidRDefault="00B06A0A" w:rsidP="00B06A0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                             </w:t>
      </w:r>
    </w:p>
    <w:p w:rsidR="00B06A0A" w:rsidRDefault="00B06A0A" w:rsidP="00B06A0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F1C4B" w:rsidRDefault="005F1C4B" w:rsidP="00B06A0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F1C4B" w:rsidRDefault="005F1C4B" w:rsidP="00B06A0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F1C4B" w:rsidRDefault="005F1C4B" w:rsidP="00B06A0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F1C4B" w:rsidRDefault="005F1C4B" w:rsidP="00B06A0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06A0A" w:rsidRDefault="007E7284" w:rsidP="00B06A0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06A0A">
        <w:rPr>
          <w:rFonts w:ascii="HGP創英角ｺﾞｼｯｸUB" w:eastAsia="HGP創英角ｺﾞｼｯｸUB" w:hAnsi="HGP創英角ｺﾞｼｯｸUB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3A2DAED0" wp14:editId="059845BF">
            <wp:simplePos x="0" y="0"/>
            <wp:positionH relativeFrom="column">
              <wp:posOffset>-242570</wp:posOffset>
            </wp:positionH>
            <wp:positionV relativeFrom="paragraph">
              <wp:posOffset>59055</wp:posOffset>
            </wp:positionV>
            <wp:extent cx="2314575" cy="3115310"/>
            <wp:effectExtent l="0" t="0" r="9525" b="889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八木森敏男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A0A" w:rsidRDefault="00B06A0A" w:rsidP="00B06A0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06A0A" w:rsidRDefault="00B06A0A" w:rsidP="00B06A0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:rsidR="00B06A0A" w:rsidRDefault="00B06A0A" w:rsidP="00B06A0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06A0A" w:rsidRDefault="00B06A0A" w:rsidP="00B06A0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06A0A" w:rsidRDefault="00B06A0A" w:rsidP="00B06A0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06A0A" w:rsidRDefault="00B06A0A" w:rsidP="00B06A0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講師　八木森　敏男　氏</w:t>
      </w:r>
      <w:r w:rsidR="00757AC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（57歳）</w:t>
      </w:r>
    </w:p>
    <w:p w:rsidR="00B06A0A" w:rsidRDefault="00B06A0A" w:rsidP="00B06A0A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7E7284" w:rsidRDefault="007E7284" w:rsidP="00B06A0A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7E7284" w:rsidRDefault="007E7284" w:rsidP="00B06A0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06A0A" w:rsidRDefault="00B06A0A" w:rsidP="00B06A0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八木森社会保険労務士事務所所長</w:t>
      </w:r>
    </w:p>
    <w:p w:rsidR="00B06A0A" w:rsidRDefault="00B06A0A" w:rsidP="00B06A0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ヒューマンアカデミ－札幌校講師</w:t>
      </w:r>
    </w:p>
    <w:p w:rsidR="00B06A0A" w:rsidRDefault="00B06A0A" w:rsidP="005805A8">
      <w:pPr>
        <w:ind w:rightChars="-203" w:right="-426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社会保険労務士・2級キャリアコンサルタ</w:t>
      </w:r>
      <w:r w:rsidR="005805A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ン　　</w:t>
      </w:r>
    </w:p>
    <w:p w:rsidR="00B06A0A" w:rsidRDefault="00B06A0A" w:rsidP="00B06A0A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ト技能士</w:t>
      </w:r>
    </w:p>
    <w:p w:rsidR="00C6335B" w:rsidRPr="00B06A0A" w:rsidRDefault="00C6335B" w:rsidP="009F28A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C6335B" w:rsidRPr="00B06A0A" w:rsidSect="007E7284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0A"/>
    <w:rsid w:val="005805A8"/>
    <w:rsid w:val="005F1C4B"/>
    <w:rsid w:val="00757ACC"/>
    <w:rsid w:val="007E7284"/>
    <w:rsid w:val="008228CF"/>
    <w:rsid w:val="009F28AF"/>
    <w:rsid w:val="00B06A0A"/>
    <w:rsid w:val="00C6335B"/>
    <w:rsid w:val="00D440F6"/>
    <w:rsid w:val="00E3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6A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6A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根室管内4町雇用促進協議会</dc:creator>
  <cp:lastModifiedBy>根室管内4町雇用促進協議会</cp:lastModifiedBy>
  <cp:revision>8</cp:revision>
  <cp:lastPrinted>2013-11-01T00:25:00Z</cp:lastPrinted>
  <dcterms:created xsi:type="dcterms:W3CDTF">2013-10-31T23:46:00Z</dcterms:created>
  <dcterms:modified xsi:type="dcterms:W3CDTF">2013-11-01T00:27:00Z</dcterms:modified>
</cp:coreProperties>
</file>